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2E6A0" w14:textId="14ADFA0A" w:rsidR="00952DB0" w:rsidRPr="00723A7B" w:rsidRDefault="00723A7B" w:rsidP="00723A7B">
      <w:pPr>
        <w:pStyle w:val="Title"/>
        <w:jc w:val="center"/>
        <w:rPr>
          <w:rFonts w:ascii="Times New Roman" w:hAnsi="Times New Roman" w:cs="Times New Roman"/>
          <w:u w:val="single"/>
        </w:rPr>
      </w:pPr>
      <w:r w:rsidRPr="00723A7B">
        <w:rPr>
          <w:rFonts w:ascii="Times New Roman" w:hAnsi="Times New Roman" w:cs="Times New Roman"/>
          <w:u w:val="single"/>
        </w:rPr>
        <w:t>Tableau Dashboard Analysis</w:t>
      </w:r>
      <w:r w:rsidRPr="00723A7B">
        <w:rPr>
          <w:u w:val="single"/>
        </w:rPr>
        <w:t xml:space="preserve"> </w:t>
      </w:r>
      <w:r w:rsidRPr="00723A7B">
        <w:rPr>
          <w:rFonts w:ascii="Times New Roman" w:hAnsi="Times New Roman" w:cs="Times New Roman"/>
          <w:u w:val="single"/>
        </w:rPr>
        <w:t>Report</w:t>
      </w:r>
    </w:p>
    <w:p w14:paraId="23BCDDA8" w14:textId="1F903619" w:rsidR="00723A7B" w:rsidRDefault="00723A7B" w:rsidP="00723A7B">
      <w:pPr>
        <w:jc w:val="center"/>
      </w:pPr>
    </w:p>
    <w:p w14:paraId="7A781C2B" w14:textId="6CDD9B93" w:rsidR="00723A7B" w:rsidRDefault="00723A7B" w:rsidP="00723A7B">
      <w:pPr>
        <w:jc w:val="center"/>
      </w:pPr>
    </w:p>
    <w:p w14:paraId="0CA63D48" w14:textId="6089B5C4" w:rsidR="00723A7B" w:rsidRDefault="00723A7B" w:rsidP="00723A7B">
      <w:pPr>
        <w:jc w:val="center"/>
      </w:pPr>
    </w:p>
    <w:p w14:paraId="3921A69B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DCBECBC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06DE6A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E6EA2F8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4B5E000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3B016F2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3ED340" w14:textId="77777777" w:rsidR="00723A7B" w:rsidRDefault="00723A7B" w:rsidP="00723A7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E0F0C67" w14:textId="556D1801" w:rsidR="00723A7B" w:rsidRPr="006034A2" w:rsidRDefault="00723A7B" w:rsidP="00723A7B">
      <w:pPr>
        <w:jc w:val="center"/>
        <w:rPr>
          <w:rFonts w:ascii="Times New Roman" w:hAnsi="Times New Roman" w:cs="Times New Roman"/>
          <w:sz w:val="36"/>
          <w:szCs w:val="36"/>
        </w:rPr>
      </w:pPr>
      <w:r w:rsidRPr="006034A2">
        <w:rPr>
          <w:rFonts w:ascii="Times New Roman" w:hAnsi="Times New Roman" w:cs="Times New Roman"/>
          <w:sz w:val="36"/>
          <w:szCs w:val="36"/>
        </w:rPr>
        <w:t>By Darshan Patil</w:t>
      </w:r>
    </w:p>
    <w:p w14:paraId="69533ADD" w14:textId="39061045" w:rsidR="00723A7B" w:rsidRDefault="00723A7B" w:rsidP="00723A7B">
      <w:pPr>
        <w:jc w:val="center"/>
      </w:pPr>
    </w:p>
    <w:p w14:paraId="38AAF4B1" w14:textId="117A0B09" w:rsidR="00723A7B" w:rsidRDefault="00723A7B" w:rsidP="00723A7B">
      <w:pPr>
        <w:jc w:val="center"/>
      </w:pPr>
    </w:p>
    <w:p w14:paraId="12061EDB" w14:textId="0FDA6F15" w:rsidR="00723A7B" w:rsidRDefault="00723A7B" w:rsidP="00723A7B">
      <w:pPr>
        <w:jc w:val="center"/>
      </w:pPr>
    </w:p>
    <w:p w14:paraId="49E442F5" w14:textId="54E99209" w:rsidR="00723A7B" w:rsidRDefault="00723A7B" w:rsidP="00723A7B">
      <w:pPr>
        <w:jc w:val="center"/>
      </w:pPr>
    </w:p>
    <w:p w14:paraId="1F9445BA" w14:textId="1643BDF9" w:rsidR="00723A7B" w:rsidRDefault="00723A7B" w:rsidP="00723A7B">
      <w:pPr>
        <w:jc w:val="center"/>
      </w:pPr>
    </w:p>
    <w:p w14:paraId="3FDBC549" w14:textId="6D2C5476" w:rsidR="00723A7B" w:rsidRDefault="00723A7B" w:rsidP="00723A7B">
      <w:pPr>
        <w:jc w:val="center"/>
      </w:pPr>
    </w:p>
    <w:p w14:paraId="58B135FE" w14:textId="21712652" w:rsidR="00723A7B" w:rsidRDefault="00723A7B" w:rsidP="00723A7B">
      <w:pPr>
        <w:jc w:val="center"/>
      </w:pPr>
    </w:p>
    <w:p w14:paraId="0CD7D17D" w14:textId="4E8C56A4" w:rsidR="00723A7B" w:rsidRDefault="00723A7B" w:rsidP="00723A7B">
      <w:pPr>
        <w:jc w:val="center"/>
      </w:pPr>
    </w:p>
    <w:p w14:paraId="78E4AE30" w14:textId="77FB54C1" w:rsidR="00723A7B" w:rsidRDefault="00723A7B" w:rsidP="00723A7B">
      <w:pPr>
        <w:jc w:val="center"/>
      </w:pPr>
    </w:p>
    <w:p w14:paraId="7FEF70E9" w14:textId="6FA2DC4A" w:rsidR="00723A7B" w:rsidRPr="006034A2" w:rsidRDefault="00723A7B" w:rsidP="00723A7B">
      <w:pPr>
        <w:pStyle w:val="Subtitle"/>
        <w:jc w:val="center"/>
        <w:rPr>
          <w:rFonts w:ascii="Times New Roman" w:hAnsi="Times New Roman" w:cs="Times New Roman"/>
          <w:sz w:val="40"/>
          <w:szCs w:val="40"/>
        </w:rPr>
      </w:pPr>
      <w:r w:rsidRPr="006034A2">
        <w:rPr>
          <w:rFonts w:ascii="Times New Roman" w:hAnsi="Times New Roman" w:cs="Times New Roman"/>
          <w:sz w:val="40"/>
          <w:szCs w:val="40"/>
        </w:rPr>
        <w:t>FIFA 21 Data Set</w:t>
      </w:r>
    </w:p>
    <w:p w14:paraId="55E9F24D" w14:textId="0B0151B6" w:rsidR="00723A7B" w:rsidRDefault="00723A7B" w:rsidP="00723A7B"/>
    <w:p w14:paraId="4CA86F82" w14:textId="74CAB77F" w:rsidR="00723A7B" w:rsidRDefault="00723A7B" w:rsidP="00723A7B"/>
    <w:p w14:paraId="1FEE8B35" w14:textId="1D5F44B3" w:rsidR="00723A7B" w:rsidRDefault="00723A7B" w:rsidP="00723A7B"/>
    <w:p w14:paraId="6ADB55B3" w14:textId="7B73A996" w:rsidR="00723A7B" w:rsidRDefault="00723A7B" w:rsidP="00723A7B"/>
    <w:p w14:paraId="1F3DDF8C" w14:textId="23B5C1AC" w:rsidR="00723A7B" w:rsidRDefault="00723A7B" w:rsidP="00723A7B"/>
    <w:p w14:paraId="0ED3A5B9" w14:textId="6889738F" w:rsidR="00723A7B" w:rsidRDefault="00723A7B" w:rsidP="00723A7B"/>
    <w:p w14:paraId="7C232E7B" w14:textId="6CBB1659" w:rsidR="00723A7B" w:rsidRDefault="00723A7B" w:rsidP="00723A7B"/>
    <w:p w14:paraId="6055434D" w14:textId="4203BB43" w:rsidR="00723A7B" w:rsidRDefault="00723A7B" w:rsidP="00723A7B"/>
    <w:p w14:paraId="2433CE76" w14:textId="72844587" w:rsidR="00723A7B" w:rsidRDefault="00723A7B" w:rsidP="00723A7B"/>
    <w:p w14:paraId="576C42E1" w14:textId="6F4E8EDF" w:rsidR="00723A7B" w:rsidRDefault="00723A7B" w:rsidP="00723A7B"/>
    <w:p w14:paraId="33CBF8C0" w14:textId="33129B6B" w:rsidR="00723A7B" w:rsidRDefault="00723A7B" w:rsidP="00723A7B"/>
    <w:p w14:paraId="6BE11E27" w14:textId="364EA68B" w:rsidR="00723A7B" w:rsidRDefault="00723A7B" w:rsidP="00723A7B"/>
    <w:p w14:paraId="0257FD63" w14:textId="04A07F1B" w:rsidR="00723A7B" w:rsidRDefault="00723A7B" w:rsidP="00723A7B"/>
    <w:p w14:paraId="1C38F4DF" w14:textId="5016D31D" w:rsidR="00723A7B" w:rsidRDefault="00723A7B" w:rsidP="00723A7B"/>
    <w:p w14:paraId="16ADCE66" w14:textId="24D3EC88" w:rsidR="00723A7B" w:rsidRDefault="00723A7B" w:rsidP="00723A7B"/>
    <w:p w14:paraId="7125F033" w14:textId="577CC9B7" w:rsidR="00723A7B" w:rsidRDefault="00723A7B" w:rsidP="00723A7B"/>
    <w:p w14:paraId="69534E9D" w14:textId="3BFBD4C5" w:rsidR="00723A7B" w:rsidRDefault="00723A7B" w:rsidP="00723A7B"/>
    <w:p w14:paraId="471E6D72" w14:textId="75598D1F" w:rsidR="00723A7B" w:rsidRDefault="00723A7B" w:rsidP="00723A7B"/>
    <w:p w14:paraId="0787CEE2" w14:textId="001867E2" w:rsidR="00723A7B" w:rsidRDefault="00723A7B" w:rsidP="00723A7B"/>
    <w:p w14:paraId="4355E9EC" w14:textId="51FBCBA4" w:rsidR="00723A7B" w:rsidRDefault="00723A7B" w:rsidP="00723A7B"/>
    <w:p w14:paraId="43C02FF0" w14:textId="3EFBF077" w:rsidR="00723A7B" w:rsidRDefault="00723A7B" w:rsidP="00723A7B"/>
    <w:p w14:paraId="6244DCBF" w14:textId="06D56B39" w:rsidR="00723A7B" w:rsidRDefault="00723A7B" w:rsidP="00723A7B"/>
    <w:p w14:paraId="447F2965" w14:textId="5D63F0AA" w:rsidR="00723A7B" w:rsidRDefault="00723A7B" w:rsidP="00723A7B"/>
    <w:p w14:paraId="1B3CB9E4" w14:textId="2959F11C" w:rsidR="00B30901" w:rsidRPr="00B30901" w:rsidRDefault="00B30901" w:rsidP="00B30901">
      <w:pPr>
        <w:spacing w:before="360" w:after="240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B30901">
        <w:rPr>
          <w:rFonts w:ascii="Times New Roman" w:eastAsia="Times New Roman" w:hAnsi="Times New Roman" w:cs="Times New Roman"/>
          <w:color w:val="000000"/>
          <w:sz w:val="32"/>
          <w:szCs w:val="32"/>
        </w:rPr>
        <w:t>Context</w:t>
      </w:r>
      <w:r w:rsidRPr="00B3090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</w:t>
      </w:r>
    </w:p>
    <w:p w14:paraId="03B40DFD" w14:textId="364A4B14" w:rsidR="00B30901" w:rsidRPr="00B30901" w:rsidRDefault="00B30901" w:rsidP="00B30901">
      <w:pPr>
        <w:spacing w:before="158" w:after="158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 w:rsidRPr="00B30901">
        <w:rPr>
          <w:rFonts w:ascii="Times New Roman" w:eastAsia="Times New Roman" w:hAnsi="Times New Roman" w:cs="Times New Roman"/>
          <w:sz w:val="32"/>
          <w:szCs w:val="32"/>
        </w:rPr>
        <w:t xml:space="preserve">The datasets provided include the players data for </w:t>
      </w:r>
      <w:r w:rsidR="006034A2" w:rsidRPr="00B30901">
        <w:rPr>
          <w:rFonts w:ascii="Times New Roman" w:eastAsia="Times New Roman" w:hAnsi="Times New Roman" w:cs="Times New Roman"/>
          <w:sz w:val="32"/>
          <w:szCs w:val="32"/>
        </w:rPr>
        <w:t>the FIFA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 xml:space="preserve"> 21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>The data allows multiple comparison of the same players</w:t>
      </w:r>
      <w:r w:rsidR="006034A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>of the videogame.</w:t>
      </w:r>
    </w:p>
    <w:p w14:paraId="389EA9B9" w14:textId="77777777" w:rsidR="00B30901" w:rsidRDefault="00B30901" w:rsidP="00B30901">
      <w:pPr>
        <w:spacing w:before="158" w:after="158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2D895231" w14:textId="22F1FDB4" w:rsidR="00B30901" w:rsidRDefault="00B30901" w:rsidP="00B30901">
      <w:pPr>
        <w:spacing w:before="158" w:after="158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 w:rsidRPr="00B30901">
        <w:rPr>
          <w:rFonts w:ascii="Times New Roman" w:eastAsia="Times New Roman" w:hAnsi="Times New Roman" w:cs="Times New Roman"/>
          <w:sz w:val="32"/>
          <w:szCs w:val="32"/>
        </w:rPr>
        <w:t>Some ideas of possible analysis:</w:t>
      </w:r>
    </w:p>
    <w:p w14:paraId="15E23AAF" w14:textId="77777777" w:rsidR="00B30901" w:rsidRPr="00B30901" w:rsidRDefault="00B30901" w:rsidP="00B30901">
      <w:pPr>
        <w:spacing w:before="158" w:after="158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0AA5F4A5" w14:textId="151FBB04" w:rsidR="00B30901" w:rsidRDefault="00B30901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No of Players from each country </w:t>
      </w:r>
    </w:p>
    <w:p w14:paraId="7D56443E" w14:textId="77777777" w:rsidR="00B30901" w:rsidRDefault="00B30901" w:rsidP="00B30901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355C2543" w14:textId="172305F7" w:rsidR="00B30901" w:rsidRDefault="00B30901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The details about the players Information such as which club the player plays and which </w:t>
      </w:r>
      <w:r w:rsidR="006034A2">
        <w:rPr>
          <w:rFonts w:ascii="Times New Roman" w:eastAsia="Times New Roman" w:hAnsi="Times New Roman" w:cs="Times New Roman"/>
          <w:sz w:val="32"/>
          <w:szCs w:val="32"/>
        </w:rPr>
        <w:t>position,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he plays for etc. </w:t>
      </w:r>
    </w:p>
    <w:p w14:paraId="042B887C" w14:textId="77777777" w:rsidR="00B30901" w:rsidRDefault="00B30901" w:rsidP="00B30901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2440B82E" w14:textId="239B5B72" w:rsidR="00B30901" w:rsidRDefault="00B30901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 w:rsidRPr="00B30901">
        <w:rPr>
          <w:rFonts w:ascii="Times New Roman" w:eastAsia="Times New Roman" w:hAnsi="Times New Roman" w:cs="Times New Roman"/>
          <w:sz w:val="32"/>
          <w:szCs w:val="32"/>
        </w:rPr>
        <w:t xml:space="preserve">Sample analysis of n% players to see if some important attributes as Agility or 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>Ball Control</w:t>
      </w:r>
      <w:r w:rsidRPr="00B30901">
        <w:rPr>
          <w:rFonts w:ascii="Times New Roman" w:eastAsia="Times New Roman" w:hAnsi="Times New Roman" w:cs="Times New Roman"/>
          <w:sz w:val="32"/>
          <w:szCs w:val="32"/>
        </w:rPr>
        <w:t xml:space="preserve"> or Strength. The trend of attributes is also an important indication of how some attributes are necessary for players to win games</w:t>
      </w:r>
      <w:r w:rsidR="006034A2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6D5891CF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1A0FDB30" w14:textId="5463BF62" w:rsidR="006034A2" w:rsidRDefault="006034A2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Analysis on top 10 clubs which player has the highest release clause </w:t>
      </w:r>
    </w:p>
    <w:p w14:paraId="087486D7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731BB17A" w14:textId="54C6310C" w:rsidR="006034A2" w:rsidRDefault="006034A2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Analysis on the player contract details. </w:t>
      </w:r>
    </w:p>
    <w:p w14:paraId="0FDC5A49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5254876E" w14:textId="3288AC94" w:rsidR="006034A2" w:rsidRDefault="006034A2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Analysis on Attacking, Defending, Goalkeeping Attributes on each player </w:t>
      </w:r>
    </w:p>
    <w:p w14:paraId="12C25C84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7A90BB70" w14:textId="77777777" w:rsidR="006034A2" w:rsidRDefault="006034A2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Analysis on top 10 clubs with the highest paying wages</w:t>
      </w:r>
    </w:p>
    <w:p w14:paraId="1D73A4DC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1D1E686B" w14:textId="77777777" w:rsidR="006034A2" w:rsidRDefault="006034A2" w:rsidP="00B30901">
      <w:pPr>
        <w:numPr>
          <w:ilvl w:val="0"/>
          <w:numId w:val="1"/>
        </w:numPr>
        <w:ind w:left="84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Analysis on the highest over score in both club and country. </w:t>
      </w:r>
    </w:p>
    <w:p w14:paraId="32988B9E" w14:textId="77777777" w:rsidR="006034A2" w:rsidRDefault="006034A2" w:rsidP="006034A2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6D5F4B25" w14:textId="77777777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5EA9C539" w14:textId="77777777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47A35DAE" w14:textId="77777777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7EB2525B" w14:textId="77777777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3499CB13" w14:textId="77777777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636385F2" w14:textId="6AA10B1A" w:rsidR="006034A2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Dash Board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1: </w:t>
      </w:r>
    </w:p>
    <w:p w14:paraId="4051875A" w14:textId="481B61D8" w:rsidR="006034A2" w:rsidRPr="00B30901" w:rsidRDefault="006034A2" w:rsidP="006034A2">
      <w:pPr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A9CF981" wp14:editId="58EE7FAC">
            <wp:extent cx="6302477" cy="3899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393" cy="391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95F4" w14:textId="7B72B073" w:rsidR="00723A7B" w:rsidRPr="00720899" w:rsidRDefault="006034A2" w:rsidP="00723A7B">
      <w:pPr>
        <w:rPr>
          <w:rFonts w:ascii="Times New Roman" w:hAnsi="Times New Roman" w:cs="Times New Roman"/>
          <w:sz w:val="28"/>
          <w:szCs w:val="28"/>
        </w:rPr>
      </w:pPr>
      <w:r w:rsidRPr="00720899">
        <w:rPr>
          <w:rFonts w:ascii="Times New Roman" w:hAnsi="Times New Roman" w:cs="Times New Roman"/>
          <w:sz w:val="28"/>
          <w:szCs w:val="28"/>
        </w:rPr>
        <w:t xml:space="preserve">The Above Dashboard Gives us all the analysis on the Players Info and the number of players from each country. </w:t>
      </w:r>
    </w:p>
    <w:p w14:paraId="36274EF3" w14:textId="5D858198" w:rsidR="007D2573" w:rsidRPr="00720899" w:rsidRDefault="006034A2" w:rsidP="00723A7B">
      <w:pPr>
        <w:rPr>
          <w:rFonts w:ascii="Times New Roman" w:hAnsi="Times New Roman" w:cs="Times New Roman"/>
          <w:sz w:val="28"/>
          <w:szCs w:val="28"/>
        </w:rPr>
      </w:pPr>
      <w:r w:rsidRPr="00720899">
        <w:rPr>
          <w:rFonts w:ascii="Times New Roman" w:hAnsi="Times New Roman" w:cs="Times New Roman"/>
          <w:sz w:val="28"/>
          <w:szCs w:val="28"/>
        </w:rPr>
        <w:t>This Dashboard also gives us clear information about the player contract details.</w:t>
      </w:r>
    </w:p>
    <w:p w14:paraId="65C99429" w14:textId="77777777" w:rsidR="007D2573" w:rsidRDefault="007D2573" w:rsidP="00723A7B"/>
    <w:p w14:paraId="0022EE21" w14:textId="12D622B0" w:rsidR="00720899" w:rsidRDefault="006034A2" w:rsidP="00723A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A7B38" wp14:editId="31F13DD1">
            <wp:extent cx="6302375" cy="333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559" cy="34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990D" w14:textId="3BFD7030" w:rsidR="007D2573" w:rsidRDefault="007D2573" w:rsidP="00723A7B">
      <w:r w:rsidRPr="00720899">
        <w:rPr>
          <w:rFonts w:ascii="Times New Roman" w:hAnsi="Times New Roman" w:cs="Times New Roman"/>
          <w:sz w:val="28"/>
          <w:szCs w:val="28"/>
        </w:rPr>
        <w:t xml:space="preserve">From the above Image and the </w:t>
      </w:r>
      <w:proofErr w:type="spellStart"/>
      <w:r w:rsidRPr="00720899">
        <w:rPr>
          <w:rFonts w:ascii="Times New Roman" w:hAnsi="Times New Roman" w:cs="Times New Roman"/>
          <w:sz w:val="28"/>
          <w:szCs w:val="28"/>
        </w:rPr>
        <w:t>annote</w:t>
      </w:r>
      <w:proofErr w:type="spellEnd"/>
      <w:r w:rsidRPr="00720899">
        <w:rPr>
          <w:rFonts w:ascii="Times New Roman" w:hAnsi="Times New Roman" w:cs="Times New Roman"/>
          <w:sz w:val="28"/>
          <w:szCs w:val="28"/>
        </w:rPr>
        <w:t xml:space="preserve"> you can see that the country Uruguay has </w:t>
      </w:r>
      <w:proofErr w:type="gramStart"/>
      <w:r w:rsidRPr="00720899">
        <w:rPr>
          <w:rFonts w:ascii="Times New Roman" w:hAnsi="Times New Roman" w:cs="Times New Roman"/>
          <w:sz w:val="28"/>
          <w:szCs w:val="28"/>
        </w:rPr>
        <w:t>a number of</w:t>
      </w:r>
      <w:proofErr w:type="gramEnd"/>
      <w:r w:rsidRPr="00720899">
        <w:rPr>
          <w:rFonts w:ascii="Times New Roman" w:hAnsi="Times New Roman" w:cs="Times New Roman"/>
          <w:sz w:val="28"/>
          <w:szCs w:val="28"/>
        </w:rPr>
        <w:t xml:space="preserve"> 335 players that have been produced in this gaming Data Set.</w:t>
      </w:r>
      <w:r>
        <w:t xml:space="preserve"> </w:t>
      </w:r>
    </w:p>
    <w:p w14:paraId="4B500485" w14:textId="290E83E1" w:rsidR="007D2573" w:rsidRDefault="007D2573" w:rsidP="00723A7B">
      <w:r>
        <w:rPr>
          <w:noProof/>
        </w:rPr>
        <w:lastRenderedPageBreak/>
        <w:drawing>
          <wp:inline distT="0" distB="0" distL="0" distR="0" wp14:anchorId="355AA98E" wp14:editId="6913EAB9">
            <wp:extent cx="6184900" cy="5142271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769" cy="515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023D" w14:textId="77777777" w:rsidR="00720899" w:rsidRDefault="00720899" w:rsidP="00723A7B"/>
    <w:p w14:paraId="2FDC8339" w14:textId="77777777" w:rsidR="00720899" w:rsidRP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490654EF" w14:textId="3C88277F" w:rsidR="007D2573" w:rsidRPr="00720899" w:rsidRDefault="007D2573" w:rsidP="00723A7B">
      <w:pPr>
        <w:rPr>
          <w:rFonts w:ascii="Times New Roman" w:hAnsi="Times New Roman" w:cs="Times New Roman"/>
          <w:sz w:val="32"/>
          <w:szCs w:val="32"/>
        </w:rPr>
      </w:pPr>
      <w:r w:rsidRPr="00720899">
        <w:rPr>
          <w:rFonts w:ascii="Times New Roman" w:hAnsi="Times New Roman" w:cs="Times New Roman"/>
          <w:sz w:val="32"/>
          <w:szCs w:val="32"/>
        </w:rPr>
        <w:t>The Above Picture shows the analysis of player details such as the above example</w:t>
      </w:r>
      <w:r w:rsidR="00720899">
        <w:rPr>
          <w:rFonts w:ascii="Times New Roman" w:hAnsi="Times New Roman" w:cs="Times New Roman"/>
          <w:sz w:val="32"/>
          <w:szCs w:val="32"/>
        </w:rPr>
        <w:t>.</w:t>
      </w:r>
    </w:p>
    <w:p w14:paraId="760A4FB7" w14:textId="314C7D5A" w:rsidR="007D2573" w:rsidRDefault="00720899" w:rsidP="00723A7B">
      <w:pPr>
        <w:rPr>
          <w:rFonts w:ascii="Times New Roman" w:hAnsi="Times New Roman" w:cs="Times New Roman"/>
          <w:sz w:val="32"/>
          <w:szCs w:val="32"/>
        </w:rPr>
      </w:pPr>
      <w:r w:rsidRPr="00720899">
        <w:rPr>
          <w:rFonts w:ascii="Times New Roman" w:hAnsi="Times New Roman" w:cs="Times New Roman"/>
          <w:sz w:val="32"/>
          <w:szCs w:val="32"/>
        </w:rPr>
        <w:t xml:space="preserve">Where it depicts the players name, his release clause, the club he is playing for and the wages he is earning in that club. </w:t>
      </w:r>
    </w:p>
    <w:p w14:paraId="5E71C29B" w14:textId="4D439723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350A09F5" w14:textId="5D2CD996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1CA44AAD" w14:textId="65D19A00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350DD2F5" w14:textId="6E62DC7D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61B19F4B" w14:textId="7638F20F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01AB2649" w14:textId="1DE86350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7736AEA8" w14:textId="07D75587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6AF8BE22" w14:textId="63A310FD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01CFB6D2" w14:textId="18A541E6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4B396451" w14:textId="73CA5383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33F2AB7F" w14:textId="2418B58F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Dashboard </w:t>
      </w:r>
      <w:proofErr w:type="gramStart"/>
      <w:r>
        <w:rPr>
          <w:rFonts w:ascii="Times New Roman" w:hAnsi="Times New Roman" w:cs="Times New Roman"/>
          <w:sz w:val="32"/>
          <w:szCs w:val="32"/>
        </w:rPr>
        <w:t>2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2F9E412" w14:textId="117B99FC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59B432" wp14:editId="2D907411">
            <wp:extent cx="6280785" cy="529958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884" cy="53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110B" w14:textId="1BCDAB30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3C2D2242" w14:textId="16466D60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Above Dashboard Shows the complete analysis on the players Attributes. </w:t>
      </w:r>
    </w:p>
    <w:p w14:paraId="26DEC455" w14:textId="4B1EBD28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754B7DEC" w14:textId="3CDA3C7E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B4F9135" wp14:editId="493CA39F">
            <wp:extent cx="6184900" cy="5045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5AB0" w14:textId="40AEB89A" w:rsidR="00720899" w:rsidRDefault="00720899" w:rsidP="00723A7B">
      <w:pPr>
        <w:rPr>
          <w:rFonts w:ascii="Times New Roman" w:hAnsi="Times New Roman" w:cs="Times New Roman"/>
          <w:sz w:val="32"/>
          <w:szCs w:val="32"/>
        </w:rPr>
      </w:pPr>
    </w:p>
    <w:p w14:paraId="32713ED2" w14:textId="4AC90481" w:rsidR="00697FC2" w:rsidRDefault="00720899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Analysis shows the strengths that each </w:t>
      </w:r>
      <w:proofErr w:type="gramStart"/>
      <w:r>
        <w:rPr>
          <w:rFonts w:ascii="Times New Roman" w:hAnsi="Times New Roman" w:cs="Times New Roman"/>
          <w:sz w:val="32"/>
          <w:szCs w:val="32"/>
        </w:rPr>
        <w:t>players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has to see if the player is good at one or more attributes (Attacking, Defending, Dribbling, Finishing and Goalkeeping).</w:t>
      </w:r>
    </w:p>
    <w:p w14:paraId="1CBEA255" w14:textId="586645B5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668D1EBF" w14:textId="3AC95ACE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9AD771D" wp14:editId="3DFA7AB7">
            <wp:extent cx="6184900" cy="5111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CE29" w14:textId="2C4F4160" w:rsidR="00720899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A46D54D" w14:textId="18563FB9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Above analysis Shows how good a player is with the attacking attributes. </w:t>
      </w:r>
    </w:p>
    <w:p w14:paraId="3FD7506F" w14:textId="3590D1D6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players are compared with attributes such as Aggression, Agility, </w:t>
      </w:r>
    </w:p>
    <w:p w14:paraId="4220B29F" w14:textId="0E3BB3D5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Ball control etc. </w:t>
      </w:r>
    </w:p>
    <w:p w14:paraId="236EBDD5" w14:textId="0FCED1C4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0C520993" w14:textId="4245F6D0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111A5C10" w14:textId="3B4A84C4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34D41A76" w14:textId="4807F0BE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73AB74A0" w14:textId="13A60288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62BBDE2A" w14:textId="5C46EB64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27C13804" w14:textId="3A8EBF61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1150C27C" w14:textId="6241C525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1034FBD4" w14:textId="5BADB042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314FAF51" w14:textId="59057A03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422698C9" w14:textId="5DC02CBC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3108D4BF" w14:textId="6DF4E65E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21453C" wp14:editId="7A351E91">
            <wp:extent cx="6184900" cy="4979670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992F" w14:textId="349F95CA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69422791" w14:textId="29F4E6EE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048CF202" w14:textId="6DEDF6E4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Above analysis Shows how good a player is with the </w:t>
      </w:r>
      <w:r>
        <w:rPr>
          <w:rFonts w:ascii="Times New Roman" w:hAnsi="Times New Roman" w:cs="Times New Roman"/>
          <w:sz w:val="32"/>
          <w:szCs w:val="32"/>
        </w:rPr>
        <w:t xml:space="preserve">Defending </w:t>
      </w:r>
      <w:r>
        <w:rPr>
          <w:rFonts w:ascii="Times New Roman" w:hAnsi="Times New Roman" w:cs="Times New Roman"/>
          <w:sz w:val="32"/>
          <w:szCs w:val="32"/>
        </w:rPr>
        <w:t xml:space="preserve">attributes. </w:t>
      </w:r>
    </w:p>
    <w:p w14:paraId="0B2D498F" w14:textId="5C417042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players are compared with attributes such as </w:t>
      </w:r>
      <w:r>
        <w:rPr>
          <w:rFonts w:ascii="Times New Roman" w:hAnsi="Times New Roman" w:cs="Times New Roman"/>
          <w:sz w:val="32"/>
          <w:szCs w:val="32"/>
        </w:rPr>
        <w:t xml:space="preserve">Sliding tackle, Standing </w:t>
      </w:r>
      <w:proofErr w:type="gramStart"/>
      <w:r>
        <w:rPr>
          <w:rFonts w:ascii="Times New Roman" w:hAnsi="Times New Roman" w:cs="Times New Roman"/>
          <w:sz w:val="32"/>
          <w:szCs w:val="32"/>
        </w:rPr>
        <w:t>Tackle ,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Strength etc. </w:t>
      </w:r>
    </w:p>
    <w:p w14:paraId="10F9E063" w14:textId="5D21FD85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7C07C30F" w14:textId="50D31E4B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4E3E0939" w14:textId="3CF4B1B7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12528370" w14:textId="02891DE2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614C116F" w14:textId="3E45C138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15124F6C" w14:textId="7A7DA00C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4071E6F1" w14:textId="6CB58BAE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0BBC9424" w14:textId="5C8BDB5B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7C6B0753" w14:textId="3104F01E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257C7735" w14:textId="32F5EA98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1F35A7DB" w14:textId="68753FD8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751F1FA7" w14:textId="460E2FDF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294F4E90" w14:textId="3C872E99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1369B7" wp14:editId="7EDBA597">
            <wp:extent cx="6184900" cy="5579110"/>
            <wp:effectExtent l="0" t="0" r="0" b="0"/>
            <wp:docPr id="8" name="Picture 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AAFE" w14:textId="77777777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25A9CB2A" w14:textId="5685439B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Above analysis Shows how good a player is with </w:t>
      </w:r>
      <w:r>
        <w:rPr>
          <w:rFonts w:ascii="Times New Roman" w:hAnsi="Times New Roman" w:cs="Times New Roman"/>
          <w:sz w:val="32"/>
          <w:szCs w:val="32"/>
        </w:rPr>
        <w:t xml:space="preserve">Goalkeeping </w:t>
      </w:r>
      <w:r>
        <w:rPr>
          <w:rFonts w:ascii="Times New Roman" w:hAnsi="Times New Roman" w:cs="Times New Roman"/>
          <w:sz w:val="32"/>
          <w:szCs w:val="32"/>
        </w:rPr>
        <w:t xml:space="preserve">attributes. </w:t>
      </w:r>
    </w:p>
    <w:p w14:paraId="7DE3C6A6" w14:textId="058924CB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players are compared with attributes such as </w:t>
      </w:r>
      <w:r w:rsidR="00CF5887">
        <w:rPr>
          <w:rFonts w:ascii="Times New Roman" w:hAnsi="Times New Roman" w:cs="Times New Roman"/>
          <w:sz w:val="32"/>
          <w:szCs w:val="32"/>
        </w:rPr>
        <w:t>Reflexes,</w:t>
      </w:r>
      <w:r>
        <w:rPr>
          <w:rFonts w:ascii="Times New Roman" w:hAnsi="Times New Roman" w:cs="Times New Roman"/>
          <w:sz w:val="32"/>
          <w:szCs w:val="32"/>
        </w:rPr>
        <w:t xml:space="preserve"> Positioning etc. </w:t>
      </w:r>
    </w:p>
    <w:p w14:paraId="324588A8" w14:textId="309867E7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61D6DEB6" w14:textId="0B2AC523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02D97B1A" w14:textId="6C544E70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79520F27" w14:textId="5C1C54A9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45E8BD39" w14:textId="0CB007C8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58272F7D" w14:textId="7255B236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5CA2BFB8" w14:textId="6AA1EAA8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60B40FB0" w14:textId="76CAB8E9" w:rsidR="00697FC2" w:rsidRDefault="00697FC2" w:rsidP="00697FC2">
      <w:pPr>
        <w:rPr>
          <w:rFonts w:ascii="Times New Roman" w:hAnsi="Times New Roman" w:cs="Times New Roman"/>
          <w:sz w:val="32"/>
          <w:szCs w:val="32"/>
        </w:rPr>
      </w:pPr>
    </w:p>
    <w:p w14:paraId="5A24CB03" w14:textId="3EDB7C1D" w:rsidR="00697FC2" w:rsidRDefault="00CF5887" w:rsidP="00697F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5353CCE" wp14:editId="2CCFDF38">
            <wp:extent cx="6184900" cy="3327400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F89A" w14:textId="20B7B0A8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4200EDE1" w14:textId="38B2AA34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</w:p>
    <w:p w14:paraId="39386216" w14:textId="0C0B46A1" w:rsidR="00697FC2" w:rsidRDefault="00697FC2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above analysis shows the player that has the highest </w:t>
      </w:r>
      <w:r w:rsidR="00CF5887">
        <w:rPr>
          <w:rFonts w:ascii="Times New Roman" w:hAnsi="Times New Roman" w:cs="Times New Roman"/>
          <w:sz w:val="32"/>
          <w:szCs w:val="32"/>
        </w:rPr>
        <w:t xml:space="preserve">overall growth a player has done in the top ten clubs. </w:t>
      </w:r>
    </w:p>
    <w:p w14:paraId="56DF8941" w14:textId="58A1678A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</w:p>
    <w:p w14:paraId="022CF306" w14:textId="256FFF5B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DashBoard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3. </w:t>
      </w:r>
    </w:p>
    <w:p w14:paraId="54A3FE54" w14:textId="77777777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</w:p>
    <w:p w14:paraId="1F38EDD7" w14:textId="02F8FA31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A2E931" wp14:editId="610946C4">
            <wp:extent cx="6184900" cy="3897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55B0" w14:textId="459F1771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3533042" wp14:editId="3FF2D783">
            <wp:extent cx="6184900" cy="6342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8C1A" w14:textId="2A72D13F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</w:p>
    <w:p w14:paraId="11D235B5" w14:textId="7CFAC8DB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Above Trend analysis shows the top ten clubs that have the player with the highest overall score. </w:t>
      </w:r>
    </w:p>
    <w:p w14:paraId="3BF871E5" w14:textId="1F54DA14" w:rsidR="00CF5887" w:rsidRDefault="00CF5887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For </w:t>
      </w:r>
      <w:r w:rsidR="001C3D31">
        <w:rPr>
          <w:rFonts w:ascii="Times New Roman" w:hAnsi="Times New Roman" w:cs="Times New Roman"/>
          <w:sz w:val="32"/>
          <w:szCs w:val="32"/>
        </w:rPr>
        <w:t>example,</w:t>
      </w:r>
      <w:r>
        <w:rPr>
          <w:rFonts w:ascii="Times New Roman" w:hAnsi="Times New Roman" w:cs="Times New Roman"/>
          <w:sz w:val="32"/>
          <w:szCs w:val="32"/>
        </w:rPr>
        <w:t xml:space="preserve"> from the above </w:t>
      </w:r>
      <w:r w:rsidR="001C3D31">
        <w:rPr>
          <w:rFonts w:ascii="Times New Roman" w:hAnsi="Times New Roman" w:cs="Times New Roman"/>
          <w:sz w:val="32"/>
          <w:szCs w:val="32"/>
        </w:rPr>
        <w:t>analysis.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239E70A" w14:textId="77777777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724B6F58" w14:textId="7FFEEF93" w:rsidR="00CF5887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Name:</w:t>
      </w:r>
      <w:r w:rsidR="00CF588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Vinicius Junior </w:t>
      </w:r>
    </w:p>
    <w:p w14:paraId="15508744" w14:textId="0B705F94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Club: Real Madrid </w:t>
      </w:r>
    </w:p>
    <w:p w14:paraId="710F7A91" w14:textId="153EF0CF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Max Over All: 89</w:t>
      </w:r>
    </w:p>
    <w:p w14:paraId="2AA8F783" w14:textId="2F2C2CEA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4CC3DC0F" w14:textId="10DDF721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2E5E7200" w14:textId="784828A3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7598AD11" w14:textId="5AF49082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58B40C" wp14:editId="55729851">
            <wp:extent cx="6184900" cy="5663565"/>
            <wp:effectExtent l="0" t="0" r="0" b="635"/>
            <wp:docPr id="13" name="Picture 13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ine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DD4" w14:textId="64A5F993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4E647B41" w14:textId="7FD95A4E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185BA68D" w14:textId="3FA16922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Above Trend analysis shows the top ten </w:t>
      </w:r>
      <w:r>
        <w:rPr>
          <w:rFonts w:ascii="Times New Roman" w:hAnsi="Times New Roman" w:cs="Times New Roman"/>
          <w:sz w:val="32"/>
          <w:szCs w:val="32"/>
        </w:rPr>
        <w:t>countries</w:t>
      </w:r>
      <w:r>
        <w:rPr>
          <w:rFonts w:ascii="Times New Roman" w:hAnsi="Times New Roman" w:cs="Times New Roman"/>
          <w:sz w:val="32"/>
          <w:szCs w:val="32"/>
        </w:rPr>
        <w:t xml:space="preserve"> that have the player with the highest overall score. </w:t>
      </w:r>
    </w:p>
    <w:p w14:paraId="0F1138CE" w14:textId="0822F857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For example, from the above analysis. </w:t>
      </w:r>
    </w:p>
    <w:p w14:paraId="409DC798" w14:textId="77777777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</w:p>
    <w:p w14:paraId="22BCF88D" w14:textId="387C0044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Name: </w:t>
      </w:r>
      <w:r>
        <w:rPr>
          <w:rFonts w:ascii="Times New Roman" w:hAnsi="Times New Roman" w:cs="Times New Roman"/>
          <w:sz w:val="32"/>
          <w:szCs w:val="32"/>
        </w:rPr>
        <w:t>Z. Vanheusden</w:t>
      </w:r>
    </w:p>
    <w:p w14:paraId="4697F82A" w14:textId="76BD4CC8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>ountry: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Belgium </w:t>
      </w:r>
    </w:p>
    <w:p w14:paraId="4F182CE9" w14:textId="68430607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Max Over All: </w:t>
      </w:r>
      <w:r>
        <w:rPr>
          <w:rFonts w:ascii="Times New Roman" w:hAnsi="Times New Roman" w:cs="Times New Roman"/>
          <w:sz w:val="32"/>
          <w:szCs w:val="32"/>
        </w:rPr>
        <w:t>91</w:t>
      </w:r>
    </w:p>
    <w:p w14:paraId="6D7FD5B0" w14:textId="77777777" w:rsidR="001C3D31" w:rsidRDefault="001C3D31" w:rsidP="001C3D31">
      <w:pPr>
        <w:rPr>
          <w:rFonts w:ascii="Times New Roman" w:hAnsi="Times New Roman" w:cs="Times New Roman"/>
          <w:sz w:val="32"/>
          <w:szCs w:val="32"/>
        </w:rPr>
      </w:pPr>
    </w:p>
    <w:p w14:paraId="506A5F8A" w14:textId="32616897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DF6295E" w14:textId="479DE40C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1481CA45" w14:textId="77777777" w:rsidR="004419E4" w:rsidRDefault="004419E4" w:rsidP="00723A7B">
      <w:pPr>
        <w:rPr>
          <w:rFonts w:ascii="Times New Roman" w:hAnsi="Times New Roman" w:cs="Times New Roman"/>
          <w:sz w:val="32"/>
          <w:szCs w:val="32"/>
        </w:rPr>
      </w:pPr>
    </w:p>
    <w:p w14:paraId="7F25AC40" w14:textId="77777777" w:rsidR="004419E4" w:rsidRDefault="004419E4" w:rsidP="00723A7B">
      <w:pPr>
        <w:rPr>
          <w:rFonts w:ascii="Times New Roman" w:hAnsi="Times New Roman" w:cs="Times New Roman"/>
          <w:sz w:val="32"/>
          <w:szCs w:val="32"/>
        </w:rPr>
      </w:pPr>
    </w:p>
    <w:p w14:paraId="0A1A054D" w14:textId="523966B2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0643FF" wp14:editId="0FEF3A4D">
            <wp:extent cx="6184900" cy="4284980"/>
            <wp:effectExtent l="0" t="0" r="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B000" w14:textId="6FAD7C30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6D8223A3" w14:textId="4B2EB24A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Above analysis shows the top ten clubs whose player has the highest release clause.</w:t>
      </w:r>
    </w:p>
    <w:p w14:paraId="597A9B52" w14:textId="2B504AD6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4253C9AF" w14:textId="38746C2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For example: </w:t>
      </w:r>
    </w:p>
    <w:p w14:paraId="6565A061" w14:textId="6B72E0CA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Name: H.son </w:t>
      </w:r>
    </w:p>
    <w:p w14:paraId="31268B10" w14:textId="66F2533D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Club: Tottenham Hotspur</w:t>
      </w:r>
    </w:p>
    <w:p w14:paraId="47744586" w14:textId="79703482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Max Release Clause: 99 M </w:t>
      </w:r>
    </w:p>
    <w:p w14:paraId="609B47E6" w14:textId="40223951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7BFDAE71" w14:textId="4E1A12F8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9569FEA" w14:textId="6B41BC7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3E7B649" w14:textId="7B48EA01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37462040" w14:textId="185002B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08489DB" w14:textId="07A987EE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0DD0621F" w14:textId="0E50FCA2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3F87D43" w14:textId="7EEA45D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7C85FC0E" w14:textId="3B2392B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EBFF9B3" w14:textId="05DB40F7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4757FDA6" w14:textId="15AAB2CE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509A5915" w14:textId="4C586913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1094275F" w14:textId="160ACBB5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A5FFE4D" wp14:editId="3B3C5EBA">
            <wp:extent cx="6184900" cy="423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92D4" w14:textId="1D4EB213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6F123B52" w14:textId="297AB060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</w:p>
    <w:p w14:paraId="62CD28D1" w14:textId="5D09308F" w:rsidR="001C3D31" w:rsidRDefault="001C3D31" w:rsidP="00723A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Above analysis shows the top ten clubs w</w:t>
      </w:r>
      <w:r w:rsidR="004419E4">
        <w:rPr>
          <w:rFonts w:ascii="Times New Roman" w:hAnsi="Times New Roman" w:cs="Times New Roman"/>
          <w:sz w:val="32"/>
          <w:szCs w:val="32"/>
        </w:rPr>
        <w:t xml:space="preserve">hich play the highest wage to the player: </w:t>
      </w:r>
    </w:p>
    <w:p w14:paraId="4498C892" w14:textId="34537516" w:rsidR="004419E4" w:rsidRDefault="004419E4" w:rsidP="00723A7B">
      <w:pPr>
        <w:rPr>
          <w:rFonts w:ascii="Times New Roman" w:hAnsi="Times New Roman" w:cs="Times New Roman"/>
          <w:sz w:val="32"/>
          <w:szCs w:val="32"/>
        </w:rPr>
      </w:pPr>
    </w:p>
    <w:p w14:paraId="147D0986" w14:textId="25B800B4" w:rsidR="004419E4" w:rsidRDefault="004419E4" w:rsidP="004419E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Name: </w:t>
      </w:r>
      <w:r>
        <w:rPr>
          <w:rFonts w:ascii="Times New Roman" w:hAnsi="Times New Roman" w:cs="Times New Roman"/>
          <w:sz w:val="32"/>
          <w:szCs w:val="32"/>
        </w:rPr>
        <w:t xml:space="preserve">Robert Lewandowski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BE309C9" w14:textId="4C152E94" w:rsidR="004419E4" w:rsidRDefault="004419E4" w:rsidP="004419E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Club: </w:t>
      </w:r>
      <w:r>
        <w:rPr>
          <w:rFonts w:ascii="Times New Roman" w:hAnsi="Times New Roman" w:cs="Times New Roman"/>
          <w:sz w:val="32"/>
          <w:szCs w:val="32"/>
        </w:rPr>
        <w:t xml:space="preserve">Bayern Munich </w:t>
      </w:r>
    </w:p>
    <w:p w14:paraId="6FFB2F05" w14:textId="2293C0D5" w:rsidR="004419E4" w:rsidRDefault="004419E4" w:rsidP="004419E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Max </w:t>
      </w:r>
      <w:proofErr w:type="gramStart"/>
      <w:r>
        <w:rPr>
          <w:rFonts w:ascii="Times New Roman" w:hAnsi="Times New Roman" w:cs="Times New Roman"/>
          <w:sz w:val="32"/>
          <w:szCs w:val="32"/>
        </w:rPr>
        <w:t>wage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240k </w:t>
      </w:r>
    </w:p>
    <w:p w14:paraId="1247CC34" w14:textId="77777777" w:rsidR="004419E4" w:rsidRDefault="004419E4" w:rsidP="004419E4">
      <w:pPr>
        <w:rPr>
          <w:rFonts w:ascii="Times New Roman" w:hAnsi="Times New Roman" w:cs="Times New Roman"/>
          <w:sz w:val="32"/>
          <w:szCs w:val="32"/>
        </w:rPr>
      </w:pPr>
    </w:p>
    <w:p w14:paraId="2DF11345" w14:textId="77777777" w:rsidR="004419E4" w:rsidRPr="00720899" w:rsidRDefault="004419E4" w:rsidP="00723A7B">
      <w:pPr>
        <w:rPr>
          <w:rFonts w:ascii="Times New Roman" w:hAnsi="Times New Roman" w:cs="Times New Roman"/>
          <w:sz w:val="32"/>
          <w:szCs w:val="32"/>
        </w:rPr>
      </w:pPr>
    </w:p>
    <w:sectPr w:rsidR="004419E4" w:rsidRPr="00720899" w:rsidSect="00723A7B">
      <w:pgSz w:w="11900" w:h="16840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8BAED" w14:textId="77777777" w:rsidR="00287FEF" w:rsidRDefault="00287FEF" w:rsidP="007D2573">
      <w:r>
        <w:separator/>
      </w:r>
    </w:p>
  </w:endnote>
  <w:endnote w:type="continuationSeparator" w:id="0">
    <w:p w14:paraId="6BB51449" w14:textId="77777777" w:rsidR="00287FEF" w:rsidRDefault="00287FEF" w:rsidP="007D25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B5ACA" w14:textId="77777777" w:rsidR="00287FEF" w:rsidRDefault="00287FEF" w:rsidP="007D2573">
      <w:r>
        <w:separator/>
      </w:r>
    </w:p>
  </w:footnote>
  <w:footnote w:type="continuationSeparator" w:id="0">
    <w:p w14:paraId="32E6889B" w14:textId="77777777" w:rsidR="00287FEF" w:rsidRDefault="00287FEF" w:rsidP="007D25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B0013"/>
    <w:multiLevelType w:val="multilevel"/>
    <w:tmpl w:val="11E6E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42423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A7B"/>
    <w:rsid w:val="001C3D31"/>
    <w:rsid w:val="00287FEF"/>
    <w:rsid w:val="004419E4"/>
    <w:rsid w:val="006034A2"/>
    <w:rsid w:val="00697FC2"/>
    <w:rsid w:val="00720899"/>
    <w:rsid w:val="00723A7B"/>
    <w:rsid w:val="007D2573"/>
    <w:rsid w:val="00952DB0"/>
    <w:rsid w:val="00B30901"/>
    <w:rsid w:val="00CF5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F560"/>
  <w15:chartTrackingRefBased/>
  <w15:docId w15:val="{4CE39AF3-0AA8-C041-B200-8F63A9A54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3090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23A7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3A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3A7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23A7B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B3090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B3090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6034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25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2573"/>
  </w:style>
  <w:style w:type="paragraph" w:styleId="Footer">
    <w:name w:val="footer"/>
    <w:basedOn w:val="Normal"/>
    <w:link w:val="FooterChar"/>
    <w:uiPriority w:val="99"/>
    <w:unhideWhenUsed/>
    <w:rsid w:val="007D25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25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14</Pages>
  <Words>489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Patil</dc:creator>
  <cp:keywords/>
  <dc:description/>
  <cp:lastModifiedBy>Darshan Patil</cp:lastModifiedBy>
  <cp:revision>1</cp:revision>
  <dcterms:created xsi:type="dcterms:W3CDTF">2022-07-22T04:42:00Z</dcterms:created>
  <dcterms:modified xsi:type="dcterms:W3CDTF">2022-07-22T05:35:00Z</dcterms:modified>
</cp:coreProperties>
</file>